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E98" w:rsidRDefault="00B65E98" w:rsidP="00B65E98">
      <w:r>
        <w:t>58 HEADLINES:</w:t>
      </w:r>
    </w:p>
    <w:p w:rsidR="00B65E98" w:rsidRDefault="00B65E98" w:rsidP="00B65E98"/>
    <w:p w:rsidR="00B65E98" w:rsidRDefault="00B65E98" w:rsidP="00B65E98">
      <w:r>
        <w:t xml:space="preserve">1. Se você age assim é isso o que acontece </w:t>
      </w:r>
    </w:p>
    <w:p w:rsidR="00B65E98" w:rsidRDefault="00B65E98" w:rsidP="00B65E98">
      <w:r>
        <w:t xml:space="preserve">2. Este é pra quem tem/faz (erro comum do avatar) </w:t>
      </w:r>
    </w:p>
    <w:p w:rsidR="00B65E98" w:rsidRDefault="00B65E98" w:rsidP="00B65E98">
      <w:r>
        <w:t xml:space="preserve">3. Aposto que você pensa que (pensamento comum do avatar) </w:t>
      </w:r>
    </w:p>
    <w:p w:rsidR="00B65E98" w:rsidRDefault="00B65E98" w:rsidP="00B65E98">
      <w:r>
        <w:t xml:space="preserve">4. Se te dizem que (objeção comum do avatar) então veja esse vídeo </w:t>
      </w:r>
    </w:p>
    <w:p w:rsidR="00B65E98" w:rsidRDefault="00B65E98" w:rsidP="00B65E98">
      <w:r>
        <w:t xml:space="preserve">5. Quando (grupo do seu avatar – mulheres, autônomo, pais) descobrem isso, é um choque! </w:t>
      </w:r>
    </w:p>
    <w:p w:rsidR="00B65E98" w:rsidRDefault="00B65E98" w:rsidP="00B65E98">
      <w:r>
        <w:t xml:space="preserve">6. Como fazer para (objetivo do avatar) sem ter que (objeção do avatar) </w:t>
      </w:r>
    </w:p>
    <w:p w:rsidR="00B65E98" w:rsidRDefault="00B65E98" w:rsidP="00B65E98">
      <w:r>
        <w:t xml:space="preserve">7. Se você está fazendo isso está cometendo um grande erro </w:t>
      </w:r>
    </w:p>
    <w:p w:rsidR="00B65E98" w:rsidRDefault="00B65E98" w:rsidP="00B65E98">
      <w:r>
        <w:t xml:space="preserve">8. Essa é pra quem (comportamento comum do avatar) e não sabe como resolver </w:t>
      </w:r>
    </w:p>
    <w:p w:rsidR="00B65E98" w:rsidRDefault="00B65E98" w:rsidP="00B65E98">
      <w:r>
        <w:t xml:space="preserve">9. Essa é pra quem (comportamento comum do avatar) e quer muito mudar </w:t>
      </w:r>
    </w:p>
    <w:p w:rsidR="00B65E98" w:rsidRDefault="00B65E98" w:rsidP="00B65E98">
      <w:r>
        <w:t xml:space="preserve">10. Essa atitude fez muita diferença na minha vida </w:t>
      </w:r>
    </w:p>
    <w:p w:rsidR="00B65E98" w:rsidRDefault="00B65E98" w:rsidP="00B65E98">
      <w:r>
        <w:t xml:space="preserve">11. Sem saber isso você não consegue (objetivo do seu avatar) </w:t>
      </w:r>
    </w:p>
    <w:p w:rsidR="00B65E98" w:rsidRDefault="00B65E98" w:rsidP="00B65E98">
      <w:r>
        <w:t xml:space="preserve">12. Mais um segredo do (algo do seu nicho) que muita gente não sabe </w:t>
      </w:r>
    </w:p>
    <w:p w:rsidR="00B65E98" w:rsidRDefault="00B65E98" w:rsidP="00B65E98">
      <w:r>
        <w:t xml:space="preserve">13. Isso é o que meus alunos fazem para (resultado obtido no seu curso) </w:t>
      </w:r>
    </w:p>
    <w:p w:rsidR="00B65E98" w:rsidRDefault="00B65E98" w:rsidP="00B65E98">
      <w:r>
        <w:t xml:space="preserve">14. Entenda o que (tema do seu nicho) tem a ver com (algo que seu avatar não sabe) </w:t>
      </w:r>
    </w:p>
    <w:p w:rsidR="00B65E98" w:rsidRDefault="00B65E98" w:rsidP="00B65E98">
      <w:r>
        <w:t xml:space="preserve">15. Você também precisa olhar para (algo do seu nicho) assim </w:t>
      </w:r>
    </w:p>
    <w:p w:rsidR="00B65E98" w:rsidRDefault="00B65E98" w:rsidP="00B65E98">
      <w:r>
        <w:t xml:space="preserve">16. É assim que você descobre como começar </w:t>
      </w:r>
    </w:p>
    <w:p w:rsidR="00B65E98" w:rsidRDefault="00B65E98" w:rsidP="00B65E98">
      <w:r>
        <w:t xml:space="preserve">17. Eu fiz essas X coisas para conseguir (resultado que seu avatar quer) </w:t>
      </w:r>
    </w:p>
    <w:p w:rsidR="00B65E98" w:rsidRDefault="00B65E98" w:rsidP="00B65E98">
      <w:r>
        <w:t xml:space="preserve">18. É por isso que você não precisa (objeção do seu avatar) </w:t>
      </w:r>
    </w:p>
    <w:p w:rsidR="00B65E98" w:rsidRDefault="00B65E98" w:rsidP="00B65E98">
      <w:r>
        <w:t xml:space="preserve">19. É assim que se faz para (resultado que seu avatar quer) </w:t>
      </w:r>
    </w:p>
    <w:p w:rsidR="00B65E98" w:rsidRDefault="00B65E98" w:rsidP="00B65E98">
      <w:r>
        <w:t xml:space="preserve">20. Se você quiser de verdade, você consegue fazendo isso! </w:t>
      </w:r>
    </w:p>
    <w:p w:rsidR="00B65E98" w:rsidRDefault="00B65E98" w:rsidP="00B65E98">
      <w:r>
        <w:lastRenderedPageBreak/>
        <w:t>21. Se você quer (objetivo do avatar), este é o caminho</w:t>
      </w:r>
    </w:p>
    <w:p w:rsidR="00B65E98" w:rsidRDefault="00B65E98" w:rsidP="00B65E98">
      <w:r>
        <w:t>22. Se você já (erro comum), veja esse vídeo</w:t>
      </w:r>
    </w:p>
    <w:p w:rsidR="00B65E98" w:rsidRDefault="00B65E98" w:rsidP="00B65E98">
      <w:r>
        <w:t xml:space="preserve">23. Estou (situação indesejada comum do seu avatar). O que eu faço? </w:t>
      </w:r>
    </w:p>
    <w:p w:rsidR="00B65E98" w:rsidRDefault="00B65E98" w:rsidP="00B65E98">
      <w:r>
        <w:t>24. É isso que te falta para (objetivo do seu avatar)</w:t>
      </w:r>
    </w:p>
    <w:p w:rsidR="00B65E98" w:rsidRDefault="00B65E98" w:rsidP="00B65E98">
      <w:r>
        <w:t>25. Assista a esse vídeo se você quer (objetivo do seu avatar)</w:t>
      </w:r>
    </w:p>
    <w:p w:rsidR="00B65E98" w:rsidRDefault="00B65E98" w:rsidP="00B65E98">
      <w:r>
        <w:t>26. Quem fez isso conseguiu (objetivo do seu avatar)</w:t>
      </w:r>
    </w:p>
    <w:p w:rsidR="00B65E98" w:rsidRDefault="00B65E98" w:rsidP="00B65E98">
      <w:r>
        <w:t>27. Se você é assim, então melhor nem ver esse vídeo</w:t>
      </w:r>
    </w:p>
    <w:p w:rsidR="00B65E98" w:rsidRDefault="00B65E98" w:rsidP="00B65E98">
      <w:r>
        <w:t>28. Se você não fizer (algo que avatar está procrastinando), olha o que acontece</w:t>
      </w:r>
    </w:p>
    <w:p w:rsidR="00B65E98" w:rsidRDefault="00B65E98" w:rsidP="00B65E98">
      <w:r>
        <w:t>29. É por isso que (algo que seu avatar acha que é a solução) não funciona</w:t>
      </w:r>
    </w:p>
    <w:p w:rsidR="00B65E98" w:rsidRDefault="00B65E98" w:rsidP="00B65E98">
      <w:r>
        <w:t xml:space="preserve">30. Esse vídeo vai te salvar dessa armadilha. Ou “Esse vídeo vai te salvar da armadilha de (algo que acontece com seu avatar) </w:t>
      </w:r>
    </w:p>
    <w:p w:rsidR="00B65E98" w:rsidRDefault="00B65E98" w:rsidP="00B65E98">
      <w:r>
        <w:t xml:space="preserve">31. Não é (algo que o seu avatar acredita que é a solução) que traz resultado. É isso aqui! </w:t>
      </w:r>
    </w:p>
    <w:p w:rsidR="00B65E98" w:rsidRDefault="00B65E98" w:rsidP="00B65E98">
      <w:r>
        <w:t>32. Assim que você faz (objetivo do seu avatar) sem precisar (objeção do avatar)</w:t>
      </w:r>
    </w:p>
    <w:p w:rsidR="00B65E98" w:rsidRDefault="00B65E98" w:rsidP="00B65E98">
      <w:r>
        <w:t>33. Vou te provar que (algo que seu avatar não acredita)</w:t>
      </w:r>
    </w:p>
    <w:p w:rsidR="00B65E98" w:rsidRDefault="00B65E98" w:rsidP="00B65E98">
      <w:r>
        <w:t xml:space="preserve">34. Duvido que depois desse vídeo você ainda pense que (algo que seu avatar acredita) </w:t>
      </w:r>
    </w:p>
    <w:p w:rsidR="00B65E98" w:rsidRDefault="00B65E98" w:rsidP="00B65E98">
      <w:r>
        <w:t>35. É isso que acontece quando (erro comum do avatar)</w:t>
      </w:r>
    </w:p>
    <w:p w:rsidR="00B65E98" w:rsidRDefault="00B65E98" w:rsidP="00B65E98">
      <w:r>
        <w:t xml:space="preserve">36. Entre tal coisa e tal coisa você deve começar por... (dúvida comum do seu avatar) </w:t>
      </w:r>
    </w:p>
    <w:p w:rsidR="00B65E98" w:rsidRDefault="00B65E98" w:rsidP="00B65E98">
      <w:r>
        <w:t xml:space="preserve">37. Você quer ter ânimo para (algo que ele procrastina)? </w:t>
      </w:r>
    </w:p>
    <w:p w:rsidR="00B65E98" w:rsidRDefault="00B65E98" w:rsidP="00B65E98">
      <w:r>
        <w:t xml:space="preserve">38. Quanto mais você fizer isso, mais vai conseguir (objetivo do avatar) </w:t>
      </w:r>
    </w:p>
    <w:p w:rsidR="00B65E98" w:rsidRDefault="00B65E98" w:rsidP="00B65E98">
      <w:r>
        <w:t xml:space="preserve">39. Essa é pra quem está (frustrado, desesperado, tenso) com (situação comum do seu avatar) </w:t>
      </w:r>
    </w:p>
    <w:p w:rsidR="00B65E98" w:rsidRDefault="00B65E98" w:rsidP="00B65E98">
      <w:r>
        <w:t>40. A única maneira de (objetivo do seu avatar) é essa</w:t>
      </w:r>
    </w:p>
    <w:p w:rsidR="00B65E98" w:rsidRDefault="00B65E98" w:rsidP="00B65E98">
      <w:r>
        <w:lastRenderedPageBreak/>
        <w:t>41. Quem está (situação comum do seu avatar) é por que ainda não percebeu/aprendeu/descobriu isso</w:t>
      </w:r>
    </w:p>
    <w:p w:rsidR="00B65E98" w:rsidRDefault="00B65E98" w:rsidP="00B65E98">
      <w:r>
        <w:t xml:space="preserve">42. Enquanto você não (atitude que seu avatar desconsidera) você não vai (objetivo do seu avatar) </w:t>
      </w:r>
    </w:p>
    <w:p w:rsidR="00B65E98" w:rsidRDefault="00B65E98" w:rsidP="00B65E98">
      <w:r>
        <w:t xml:space="preserve">43. Essa é pra você que precisa (objetivo do avatar) </w:t>
      </w:r>
    </w:p>
    <w:p w:rsidR="00B65E98" w:rsidRDefault="00B65E98" w:rsidP="00B65E98">
      <w:r>
        <w:t xml:space="preserve">44. Essa é o problema de (comportamento comum do seu avatar) </w:t>
      </w:r>
    </w:p>
    <w:p w:rsidR="00B65E98" w:rsidRDefault="00B65E98" w:rsidP="00B65E98">
      <w:r>
        <w:t>45. É possível evitar (resultado indesejado comum) assim</w:t>
      </w:r>
    </w:p>
    <w:p w:rsidR="00B65E98" w:rsidRDefault="00B65E98" w:rsidP="00B65E98">
      <w:r>
        <w:t>46. A forma mais efetiva de (resultado desejado)</w:t>
      </w:r>
    </w:p>
    <w:p w:rsidR="00B65E98" w:rsidRDefault="00B65E98" w:rsidP="00B65E98">
      <w:r>
        <w:t xml:space="preserve">47. O melhor jeito de (resultado desejado) sem (objeção) </w:t>
      </w:r>
    </w:p>
    <w:p w:rsidR="00B65E98" w:rsidRDefault="00B65E98" w:rsidP="00B65E98">
      <w:r>
        <w:t xml:space="preserve">48. O que eu penso quando me dizem que (frase repetida pelo seu avatar) </w:t>
      </w:r>
    </w:p>
    <w:p w:rsidR="00B65E98" w:rsidRDefault="00B65E98" w:rsidP="00B65E98">
      <w:r>
        <w:t xml:space="preserve">49. Use isso na hora de (situação corriqueira do seu avatar) </w:t>
      </w:r>
    </w:p>
    <w:p w:rsidR="00B65E98" w:rsidRDefault="00B65E98" w:rsidP="00B65E98">
      <w:r>
        <w:t>50. A verdade oculta sobre (algo do seu nicho)</w:t>
      </w:r>
    </w:p>
    <w:p w:rsidR="00B65E98" w:rsidRDefault="00B65E98" w:rsidP="00B65E98">
      <w:r>
        <w:t xml:space="preserve">51. Os segredos por trás de (algo do seu nicho) </w:t>
      </w:r>
    </w:p>
    <w:p w:rsidR="00B65E98" w:rsidRDefault="00B65E98" w:rsidP="00B65E98">
      <w:r>
        <w:t xml:space="preserve">52. Você pensa que é difícil (resultado desejado) mas assim fica bem mais fácil </w:t>
      </w:r>
    </w:p>
    <w:p w:rsidR="00B65E98" w:rsidRDefault="00B65E98" w:rsidP="00B65E98">
      <w:r>
        <w:t xml:space="preserve">53. Por que eu não acredito que (ação ineficaz comum do seu avatar para chegar ao resultado) dá certo </w:t>
      </w:r>
    </w:p>
    <w:p w:rsidR="00B65E98" w:rsidRDefault="00B65E98" w:rsidP="00B65E98">
      <w:r>
        <w:t xml:space="preserve">54. Definitivamente desse jeito você não vai conseguir (resultado desejado) </w:t>
      </w:r>
    </w:p>
    <w:p w:rsidR="00B65E98" w:rsidRDefault="00B65E98" w:rsidP="00B65E98">
      <w:r>
        <w:t>55. O motivo pelo qual você não consegue (resultado desejado)</w:t>
      </w:r>
    </w:p>
    <w:p w:rsidR="00B65E98" w:rsidRDefault="00B65E98" w:rsidP="00B65E98">
      <w:r>
        <w:t xml:space="preserve">56. A ideia mais incrível para quem quer (resultado indesejado) </w:t>
      </w:r>
    </w:p>
    <w:p w:rsidR="00B65E98" w:rsidRDefault="00B65E98" w:rsidP="00B65E98">
      <w:r>
        <w:t xml:space="preserve">57. A sacada mais eficaz para quem não sabe (resultado desejado) </w:t>
      </w:r>
    </w:p>
    <w:p w:rsidR="00BC315E" w:rsidRDefault="00B65E98" w:rsidP="00B65E98">
      <w:r>
        <w:t>58. Um guia rápido para (resultado desejado)</w:t>
      </w:r>
      <w:bookmarkStart w:id="0" w:name="_GoBack"/>
      <w:bookmarkEnd w:id="0"/>
    </w:p>
    <w:sectPr w:rsidR="00BC315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E98"/>
    <w:rsid w:val="00B65E98"/>
    <w:rsid w:val="00BC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B40338-ED6A-4245-ADB2-ED891CFB4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8"/>
        <w:szCs w:val="22"/>
        <w:lang w:val="pt-BR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614</Words>
  <Characters>3318</Characters>
  <Application>Microsoft Office Word</Application>
  <DocSecurity>0</DocSecurity>
  <Lines>27</Lines>
  <Paragraphs>7</Paragraphs>
  <ScaleCrop>false</ScaleCrop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Gamer</dc:creator>
  <cp:keywords/>
  <dc:description/>
  <cp:lastModifiedBy>Gamer</cp:lastModifiedBy>
  <cp:revision>2</cp:revision>
  <dcterms:created xsi:type="dcterms:W3CDTF">2023-02-01T10:20:00Z</dcterms:created>
  <dcterms:modified xsi:type="dcterms:W3CDTF">2023-02-01T10:20:00Z</dcterms:modified>
</cp:coreProperties>
</file>